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6D84" w:rsidRDefault="00DA3882" w:rsidP="00DA3882">
      <w:pPr>
        <w:pStyle w:val="1"/>
        <w:jc w:val="center"/>
      </w:pPr>
      <w:r>
        <w:rPr>
          <w:rFonts w:hint="eastAsia"/>
        </w:rPr>
        <w:t>图像复原基本算法</w:t>
      </w:r>
    </w:p>
    <w:p w:rsidR="00DA3882" w:rsidRDefault="00DA3882" w:rsidP="00DA3882">
      <w:pPr>
        <w:pStyle w:val="2"/>
      </w:pPr>
      <w:r>
        <w:rPr>
          <w:rFonts w:hint="eastAsia"/>
        </w:rPr>
        <w:t>简介</w:t>
      </w:r>
    </w:p>
    <w:p w:rsidR="00DA3882" w:rsidRDefault="00DA3882" w:rsidP="00DA3882">
      <w:r>
        <w:tab/>
      </w:r>
      <w:r>
        <w:rPr>
          <w:rFonts w:hint="eastAsia"/>
        </w:rPr>
        <w:t>对lena图像分别加入高斯噪声、椒盐噪声以及运动模糊，并分别利用均值去噪、中值去噪、逆滤波以及维纳滤波对图像进行复原，观察结果并使用PSNR和SSIM进行评价。</w:t>
      </w:r>
    </w:p>
    <w:p w:rsidR="00DA3882" w:rsidRDefault="00DA3882" w:rsidP="00DA3882"/>
    <w:p w:rsidR="00DA3882" w:rsidRDefault="00DA3882" w:rsidP="00DA3882">
      <w:pPr>
        <w:pStyle w:val="2"/>
      </w:pPr>
      <w:r>
        <w:rPr>
          <w:rFonts w:hint="eastAsia"/>
        </w:rPr>
        <w:t>原理</w:t>
      </w:r>
    </w:p>
    <w:p w:rsidR="00DA3882" w:rsidRDefault="00DA3882" w:rsidP="00DA3882">
      <w:pPr>
        <w:pStyle w:val="a7"/>
        <w:numPr>
          <w:ilvl w:val="0"/>
          <w:numId w:val="1"/>
        </w:numPr>
        <w:ind w:firstLineChars="0"/>
      </w:pPr>
      <w:r>
        <w:rPr>
          <w:rFonts w:hint="eastAsia"/>
        </w:rPr>
        <w:t>均值去噪</w:t>
      </w:r>
    </w:p>
    <w:p w:rsidR="00DA3882" w:rsidRPr="00DA3882" w:rsidRDefault="00DA3882" w:rsidP="00DA3882">
      <w:pPr>
        <w:ind w:leftChars="343" w:left="720"/>
      </w:pPr>
      <w:r w:rsidRPr="00DA3882">
        <w:rPr>
          <w:rFonts w:hint="eastAsia"/>
        </w:rPr>
        <w:t>设有一副</w:t>
      </w:r>
      <m:oMath>
        <m:r>
          <w:rPr>
            <w:rFonts w:ascii="Cambria Math" w:hAnsi="Cambria Math"/>
          </w:rPr>
          <m:t>M</m:t>
        </m:r>
        <m:r>
          <m:rPr>
            <m:sty m:val="p"/>
          </m:rPr>
          <w:rPr>
            <w:rFonts w:ascii="Cambria Math" w:hAnsi="Cambria Math"/>
          </w:rPr>
          <m:t>×</m:t>
        </m:r>
        <m:r>
          <w:rPr>
            <w:rFonts w:ascii="Cambria Math" w:hAnsi="Cambria Math"/>
          </w:rPr>
          <m:t>M</m:t>
        </m:r>
      </m:oMath>
      <w:r w:rsidRPr="00DA3882">
        <w:rPr>
          <w:rFonts w:hint="eastAsia"/>
        </w:rPr>
        <w:t>的图像</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DA3882">
        <w:rPr>
          <w:rFonts w:hint="eastAsia"/>
        </w:rPr>
        <w:t>，若</w:t>
      </w:r>
      <w:r>
        <w:rPr>
          <w:rFonts w:hint="eastAsia"/>
        </w:rPr>
        <w:t>均值去噪后的</w:t>
      </w:r>
      <w:r w:rsidRPr="00DA3882">
        <w:rPr>
          <w:rFonts w:hint="eastAsia"/>
        </w:rPr>
        <w:t>图像为</w:t>
      </w: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DA3882">
        <w:rPr>
          <w:rFonts w:hint="eastAsia"/>
        </w:rPr>
        <w:t>，则有：</w:t>
      </w:r>
    </w:p>
    <w:p w:rsidR="00DA3882" w:rsidRPr="00DA3882" w:rsidRDefault="00DA3882" w:rsidP="00DA3882">
      <w:pPr>
        <w:ind w:leftChars="343" w:left="720"/>
      </w:pPr>
      <m:oMathPara>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s</m:t>
              </m:r>
            </m:sub>
            <m:sup/>
            <m:e>
              <m:r>
                <w:rPr>
                  <w:rFonts w:ascii="Cambria Math" w:hAnsi="Cambria Math"/>
                </w:rPr>
                <m:t>f</m:t>
              </m:r>
            </m:e>
          </m:nary>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m:oMathPara>
    </w:p>
    <w:p w:rsidR="00DA3882" w:rsidRPr="00DA3882" w:rsidRDefault="00DA3882" w:rsidP="00DA3882">
      <w:pPr>
        <w:ind w:leftChars="343" w:left="720"/>
      </w:pPr>
      <w:r w:rsidRPr="00DA3882">
        <w:rPr>
          <w:rFonts w:hint="eastAsia"/>
        </w:rPr>
        <w:t>式中，</w:t>
      </w: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=0,1,…,</m:t>
        </m:r>
        <m:func>
          <m:funcPr>
            <m:ctrlPr>
              <w:rPr>
                <w:rFonts w:ascii="Cambria Math" w:hAnsi="Cambria Math"/>
              </w:rPr>
            </m:ctrlPr>
          </m:funcPr>
          <m:fName>
            <m:r>
              <w:rPr>
                <w:rFonts w:ascii="Cambria Math" w:hAnsi="Cambria Math"/>
              </w:rPr>
              <m:t>M</m:t>
            </m:r>
          </m:fName>
          <m:e>
            <m:r>
              <m:rPr>
                <m:sty m:val="p"/>
              </m:rPr>
              <w:rPr>
                <w:rFonts w:ascii="Cambria Math" w:hAnsi="Cambria Math"/>
              </w:rPr>
              <m:t>-1</m:t>
            </m:r>
          </m:e>
        </m:func>
      </m:oMath>
      <w:r w:rsidRPr="00DA3882">
        <w:rPr>
          <w:rFonts w:hint="eastAsia"/>
        </w:rPr>
        <w:t>，</w:t>
      </w:r>
      <m:oMath>
        <m:r>
          <w:rPr>
            <w:rFonts w:ascii="Cambria Math" w:hAnsi="Cambria Math"/>
          </w:rPr>
          <m:t>s</m:t>
        </m:r>
      </m:oMath>
      <w:r w:rsidRPr="00DA3882">
        <w:rPr>
          <w:rFonts w:hint="eastAsia"/>
        </w:rPr>
        <w:t>为</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DA3882">
        <w:rPr>
          <w:rFonts w:hint="eastAsia"/>
        </w:rPr>
        <w:t>领域内像素坐标的集合，</w:t>
      </w:r>
      <m:oMath>
        <m:r>
          <w:rPr>
            <w:rFonts w:ascii="Cambria Math" w:hAnsi="Cambria Math"/>
          </w:rPr>
          <m:t>N</m:t>
        </m:r>
      </m:oMath>
      <w:r w:rsidRPr="00DA3882">
        <w:rPr>
          <w:rFonts w:hint="eastAsia"/>
        </w:rPr>
        <w:t>表示集合</w:t>
      </w:r>
      <m:oMath>
        <m:r>
          <w:rPr>
            <w:rFonts w:ascii="Cambria Math" w:hAnsi="Cambria Math"/>
          </w:rPr>
          <m:t>s</m:t>
        </m:r>
      </m:oMath>
      <w:r w:rsidRPr="00DA3882">
        <w:rPr>
          <w:rFonts w:hint="eastAsia"/>
        </w:rPr>
        <w:t>内像素的总数</w:t>
      </w:r>
    </w:p>
    <w:p w:rsidR="00DA3882" w:rsidRPr="00DA3882" w:rsidRDefault="00DA3882" w:rsidP="00DA3882">
      <w:pPr>
        <w:ind w:leftChars="343" w:left="720"/>
      </w:pPr>
      <w:r w:rsidRPr="00DA3882">
        <w:rPr>
          <w:rFonts w:hint="eastAsia"/>
        </w:rPr>
        <w:t>可见</w:t>
      </w:r>
      <w:r>
        <w:rPr>
          <w:rFonts w:hint="eastAsia"/>
        </w:rPr>
        <w:t>均值去噪</w:t>
      </w:r>
      <w:r w:rsidRPr="00DA3882">
        <w:rPr>
          <w:rFonts w:hint="eastAsia"/>
        </w:rPr>
        <w:t>就是将当前像素邻域内各像素的灰度平均值作为其输出值的去噪方法</w:t>
      </w:r>
    </w:p>
    <w:p w:rsidR="00DA3882" w:rsidRPr="00DA3882" w:rsidRDefault="00DA3882" w:rsidP="00DA3882">
      <w:pPr>
        <w:pStyle w:val="a7"/>
        <w:ind w:left="720" w:firstLineChars="0" w:firstLine="0"/>
        <w:rPr>
          <w:rFonts w:hint="eastAsia"/>
        </w:rPr>
      </w:pPr>
    </w:p>
    <w:p w:rsidR="00DA3882" w:rsidRDefault="00DA3882" w:rsidP="00DA3882">
      <w:pPr>
        <w:pStyle w:val="a7"/>
        <w:numPr>
          <w:ilvl w:val="0"/>
          <w:numId w:val="1"/>
        </w:numPr>
        <w:ind w:firstLineChars="0"/>
      </w:pPr>
      <w:r>
        <w:rPr>
          <w:rFonts w:hint="eastAsia"/>
        </w:rPr>
        <w:t>中值去噪</w:t>
      </w:r>
    </w:p>
    <w:p w:rsidR="00DA3882" w:rsidRPr="00DA3882" w:rsidRDefault="00DA3882" w:rsidP="00DA3882">
      <w:pPr>
        <w:ind w:leftChars="343" w:left="720"/>
      </w:pPr>
      <w:r w:rsidRPr="00DA3882">
        <w:rPr>
          <w:rFonts w:hint="eastAsia"/>
        </w:rPr>
        <w:t>设有一副</w:t>
      </w:r>
      <m:oMath>
        <m:r>
          <w:rPr>
            <w:rFonts w:ascii="Cambria Math" w:hAnsi="Cambria Math"/>
          </w:rPr>
          <m:t>M</m:t>
        </m:r>
        <m:r>
          <m:rPr>
            <m:sty m:val="p"/>
          </m:rPr>
          <w:rPr>
            <w:rFonts w:ascii="Cambria Math" w:hAnsi="Cambria Math"/>
          </w:rPr>
          <m:t>×</m:t>
        </m:r>
        <m:r>
          <w:rPr>
            <w:rFonts w:ascii="Cambria Math" w:hAnsi="Cambria Math"/>
          </w:rPr>
          <m:t>M</m:t>
        </m:r>
      </m:oMath>
      <w:r w:rsidRPr="00DA3882">
        <w:rPr>
          <w:rFonts w:hint="eastAsia"/>
        </w:rPr>
        <w:t>的图像</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DA3882">
        <w:rPr>
          <w:rFonts w:hint="eastAsia"/>
        </w:rPr>
        <w:t>，若平滑图像为</w:t>
      </w: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DA3882">
        <w:rPr>
          <w:rFonts w:hint="eastAsia"/>
        </w:rPr>
        <w:t>，则有：</w:t>
      </w:r>
    </w:p>
    <w:p w:rsidR="00DA3882" w:rsidRPr="00DA3882" w:rsidRDefault="00DA3882" w:rsidP="00DA3882">
      <w:pPr>
        <w:ind w:leftChars="343" w:left="720"/>
      </w:pPr>
      <m:oMathPara>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hint="eastAsia"/>
            </w:rPr>
            <m:t>me</m:t>
          </m:r>
          <m:r>
            <w:rPr>
              <w:rFonts w:ascii="Cambria Math" w:hAnsi="Cambria Math"/>
            </w:rPr>
            <m:t>d</m:t>
          </m:r>
          <m:d>
            <m:dPr>
              <m:begChr m:val="["/>
              <m:endChr m:val="]"/>
              <m:ctrlPr>
                <w:rPr>
                  <w:rFonts w:ascii="Cambria Math" w:hAnsi="Cambria Math"/>
                </w:rPr>
              </m:ctrlPr>
            </m:dPr>
            <m:e>
              <m:nary>
                <m:naryPr>
                  <m:chr m:val="∑"/>
                  <m:limLoc m:val="undOvr"/>
                  <m:grow m:val="1"/>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s</m:t>
                  </m:r>
                </m:sub>
                <m:sup/>
                <m:e>
                  <m:r>
                    <w:rPr>
                      <w:rFonts w:ascii="Cambria Math" w:hAnsi="Cambria Math"/>
                    </w:rPr>
                    <m:t>f</m:t>
                  </m:r>
                </m:e>
              </m:nary>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e>
          </m:d>
        </m:oMath>
      </m:oMathPara>
    </w:p>
    <w:p w:rsidR="00DA3882" w:rsidRPr="00DA3882" w:rsidRDefault="00DA3882" w:rsidP="00DA3882">
      <w:pPr>
        <w:ind w:leftChars="343" w:left="720"/>
      </w:pPr>
      <w:r w:rsidRPr="00DA3882">
        <w:rPr>
          <w:rFonts w:hint="eastAsia"/>
        </w:rPr>
        <w:t>式中，</w:t>
      </w: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=0,1,…,</m:t>
        </m:r>
        <m:func>
          <m:funcPr>
            <m:ctrlPr>
              <w:rPr>
                <w:rFonts w:ascii="Cambria Math" w:hAnsi="Cambria Math"/>
              </w:rPr>
            </m:ctrlPr>
          </m:funcPr>
          <m:fName>
            <m:r>
              <w:rPr>
                <w:rFonts w:ascii="Cambria Math" w:hAnsi="Cambria Math"/>
              </w:rPr>
              <m:t>M</m:t>
            </m:r>
          </m:fName>
          <m:e>
            <m:r>
              <m:rPr>
                <m:sty m:val="p"/>
              </m:rPr>
              <w:rPr>
                <w:rFonts w:ascii="Cambria Math" w:hAnsi="Cambria Math"/>
              </w:rPr>
              <m:t>-1</m:t>
            </m:r>
          </m:e>
        </m:func>
      </m:oMath>
      <w:r w:rsidRPr="00DA3882">
        <w:rPr>
          <w:rFonts w:hint="eastAsia"/>
        </w:rPr>
        <w:t>，</w:t>
      </w:r>
      <m:oMath>
        <m:r>
          <w:rPr>
            <w:rFonts w:ascii="Cambria Math" w:hAnsi="Cambria Math"/>
          </w:rPr>
          <m:t>s</m:t>
        </m:r>
      </m:oMath>
      <w:r w:rsidRPr="00DA3882">
        <w:rPr>
          <w:rFonts w:hint="eastAsia"/>
        </w:rPr>
        <w:t>为</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DA3882">
        <w:rPr>
          <w:rFonts w:hint="eastAsia"/>
        </w:rPr>
        <w:t>领域内像素坐标的集合，</w:t>
      </w:r>
      <m:oMath>
        <m:r>
          <w:rPr>
            <w:rFonts w:ascii="Cambria Math" w:hAnsi="Cambria Math"/>
          </w:rPr>
          <m:t>med</m:t>
        </m:r>
      </m:oMath>
      <w:r w:rsidRPr="00DA3882">
        <w:rPr>
          <w:rFonts w:hint="eastAsia"/>
        </w:rPr>
        <w:t>表示</w:t>
      </w:r>
      <w:r w:rsidR="00BB4C3B">
        <w:rPr>
          <w:rFonts w:hint="eastAsia"/>
        </w:rPr>
        <w:t>取</w:t>
      </w:r>
      <w:r w:rsidRPr="00DA3882">
        <w:rPr>
          <w:rFonts w:hint="eastAsia"/>
        </w:rPr>
        <w:t>集合</w:t>
      </w:r>
      <m:oMath>
        <m:r>
          <w:rPr>
            <w:rFonts w:ascii="Cambria Math" w:hAnsi="Cambria Math"/>
          </w:rPr>
          <m:t>s</m:t>
        </m:r>
      </m:oMath>
      <w:r w:rsidRPr="00DA3882">
        <w:rPr>
          <w:rFonts w:hint="eastAsia"/>
        </w:rPr>
        <w:t>内像素的</w:t>
      </w:r>
      <w:r>
        <w:rPr>
          <w:rFonts w:hint="eastAsia"/>
        </w:rPr>
        <w:t>中位</w:t>
      </w:r>
      <w:r w:rsidRPr="00DA3882">
        <w:rPr>
          <w:rFonts w:hint="eastAsia"/>
        </w:rPr>
        <w:t>数</w:t>
      </w:r>
    </w:p>
    <w:p w:rsidR="00DA3882" w:rsidRPr="00DA3882" w:rsidRDefault="00DA3882" w:rsidP="00DA3882">
      <w:pPr>
        <w:ind w:leftChars="343" w:left="720"/>
      </w:pPr>
      <w:r w:rsidRPr="00DA3882">
        <w:rPr>
          <w:rFonts w:hint="eastAsia"/>
        </w:rPr>
        <w:t>可见</w:t>
      </w:r>
      <w:r>
        <w:rPr>
          <w:rFonts w:hint="eastAsia"/>
        </w:rPr>
        <w:t>中值去噪</w:t>
      </w:r>
      <w:r w:rsidRPr="00DA3882">
        <w:rPr>
          <w:rFonts w:hint="eastAsia"/>
        </w:rPr>
        <w:t>就是将当前像素邻域内各像素的灰度</w:t>
      </w:r>
      <w:r>
        <w:rPr>
          <w:rFonts w:hint="eastAsia"/>
        </w:rPr>
        <w:t>中位</w:t>
      </w:r>
      <w:r w:rsidR="00BB4C3B">
        <w:rPr>
          <w:rFonts w:hint="eastAsia"/>
        </w:rPr>
        <w:t>数</w:t>
      </w:r>
      <w:r w:rsidRPr="00DA3882">
        <w:rPr>
          <w:rFonts w:hint="eastAsia"/>
        </w:rPr>
        <w:t>作为其输出值的去噪方法</w:t>
      </w:r>
    </w:p>
    <w:p w:rsidR="00DA3882" w:rsidRPr="00DA3882" w:rsidRDefault="00DA3882" w:rsidP="00DA3882">
      <w:pPr>
        <w:pStyle w:val="a7"/>
        <w:ind w:left="720" w:firstLineChars="0" w:firstLine="0"/>
        <w:rPr>
          <w:rFonts w:hint="eastAsia"/>
        </w:rPr>
      </w:pPr>
    </w:p>
    <w:p w:rsidR="00DA3882" w:rsidRDefault="00DA3882" w:rsidP="00DA3882">
      <w:pPr>
        <w:pStyle w:val="a7"/>
        <w:numPr>
          <w:ilvl w:val="0"/>
          <w:numId w:val="1"/>
        </w:numPr>
        <w:ind w:firstLineChars="0"/>
      </w:pPr>
      <w:r>
        <w:rPr>
          <w:rFonts w:hint="eastAsia"/>
        </w:rPr>
        <w:t>逆滤波</w:t>
      </w:r>
    </w:p>
    <w:p w:rsidR="00DA3882" w:rsidRDefault="00DA3882" w:rsidP="00DA3882">
      <w:pPr>
        <w:pStyle w:val="a7"/>
        <w:ind w:left="720" w:firstLineChars="0" w:firstLine="0"/>
      </w:pPr>
      <w:r>
        <w:rPr>
          <w:rFonts w:hint="eastAsia"/>
        </w:rPr>
        <w:t>根据</w:t>
      </w:r>
      <w:r w:rsidR="00BB4C3B">
        <w:rPr>
          <w:rFonts w:hint="eastAsia"/>
        </w:rPr>
        <w:t>线性位移不变系统图像的退化模型：</w:t>
      </w:r>
    </w:p>
    <w:p w:rsidR="00BB4C3B" w:rsidRDefault="00BB4C3B" w:rsidP="00DA3882">
      <w:pPr>
        <w:pStyle w:val="a7"/>
        <w:ind w:left="720" w:firstLineChars="0" w:firstLine="0"/>
        <w:rPr>
          <w:rFonts w:hint="eastAsia"/>
        </w:rPr>
      </w:pPr>
      <m:oMathPara>
        <m:oMath>
          <m:r>
            <w:rPr>
              <w:rFonts w:ascii="Cambria Math" w:hAnsi="Cambria Math"/>
            </w:rPr>
            <m:t>g(x,y)=f(x,y)*h(x,y)+n(x,y)</m:t>
          </m:r>
        </m:oMath>
      </m:oMathPara>
    </w:p>
    <w:p w:rsidR="00DA3882" w:rsidRDefault="00BB4C3B" w:rsidP="00DA3882">
      <w:pPr>
        <w:pStyle w:val="a7"/>
        <w:ind w:left="720" w:firstLineChars="0" w:firstLine="0"/>
      </w:pPr>
      <w:r>
        <w:rPr>
          <w:rFonts w:hint="eastAsia"/>
        </w:rPr>
        <w:t>利用傅里叶变换从上式可得：</w:t>
      </w:r>
    </w:p>
    <w:p w:rsidR="00BB4C3B" w:rsidRPr="00BB4C3B" w:rsidRDefault="00BB4C3B" w:rsidP="00BB4C3B">
      <w:pPr>
        <w:pStyle w:val="a7"/>
        <w:ind w:left="720" w:firstLineChars="0" w:firstLine="0"/>
        <w:rPr>
          <w:rFonts w:hint="eastAsia"/>
        </w:rPr>
      </w:pPr>
      <m:oMathPara>
        <m:oMath>
          <m:r>
            <w:rPr>
              <w:rFonts w:ascii="Cambria Math" w:hAnsi="Cambria Math"/>
            </w:rPr>
            <m:t>G(u,v)=F(u,v)H(u,v)+N(u,v)</m:t>
          </m:r>
        </m:oMath>
      </m:oMathPara>
    </w:p>
    <w:p w:rsidR="00BB4C3B" w:rsidRDefault="00BB4C3B" w:rsidP="00DA3882">
      <w:pPr>
        <w:pStyle w:val="a7"/>
        <w:ind w:left="720" w:firstLineChars="0" w:firstLine="0"/>
      </w:pPr>
      <w:r>
        <w:rPr>
          <w:rFonts w:hint="eastAsia"/>
        </w:rPr>
        <w:t>则逆滤波复原的方式为：</w:t>
      </w:r>
    </w:p>
    <w:p w:rsidR="00BB4C3B" w:rsidRDefault="00BB4C3B" w:rsidP="00BB4C3B">
      <w:pPr>
        <w:pStyle w:val="a7"/>
        <w:ind w:left="720" w:firstLineChars="0" w:firstLine="0"/>
        <w:rPr>
          <w:rFonts w:hint="eastAsia"/>
        </w:rPr>
      </w:pPr>
      <m:oMathPara>
        <m:oMath>
          <m:r>
            <w:rPr>
              <w:rFonts w:ascii="Cambria Math" w:hAnsi="Cambria Math"/>
            </w:rPr>
            <m:t>F(u,v)=</m:t>
          </m:r>
          <m:f>
            <m:fPr>
              <m:ctrlPr>
                <w:rPr>
                  <w:rFonts w:ascii="Cambria Math" w:hAnsi="Cambria Math"/>
                </w:rPr>
              </m:ctrlPr>
            </m:fPr>
            <m:num>
              <m:r>
                <w:rPr>
                  <w:rFonts w:ascii="Cambria Math" w:hAnsi="Cambria Math"/>
                </w:rPr>
                <m:t>G(u,v)</m:t>
              </m:r>
            </m:num>
            <m:den>
              <m:r>
                <w:rPr>
                  <w:rFonts w:ascii="Cambria Math" w:hAnsi="Cambria Math"/>
                </w:rPr>
                <m:t>H(u,v)</m:t>
              </m:r>
            </m:den>
          </m:f>
          <m:r>
            <w:rPr>
              <w:rFonts w:ascii="Cambria Math" w:hAnsi="Cambria Math"/>
            </w:rPr>
            <m:t>-</m:t>
          </m:r>
          <m:f>
            <m:fPr>
              <m:ctrlPr>
                <w:rPr>
                  <w:rFonts w:ascii="Cambria Math" w:hAnsi="Cambria Math"/>
                </w:rPr>
              </m:ctrlPr>
            </m:fPr>
            <m:num>
              <m:r>
                <w:rPr>
                  <w:rFonts w:ascii="Cambria Math" w:hAnsi="Cambria Math"/>
                </w:rPr>
                <m:t>N(u,v)</m:t>
              </m:r>
            </m:num>
            <m:den>
              <m:r>
                <w:rPr>
                  <w:rFonts w:ascii="Cambria Math" w:hAnsi="Cambria Math"/>
                </w:rPr>
                <m:t>H(u,v)</m:t>
              </m:r>
            </m:den>
          </m:f>
        </m:oMath>
      </m:oMathPara>
    </w:p>
    <w:p w:rsidR="00BB4C3B" w:rsidRDefault="00BB4C3B" w:rsidP="00DA3882">
      <w:pPr>
        <w:pStyle w:val="a7"/>
        <w:ind w:left="720" w:firstLineChars="0" w:firstLine="0"/>
      </w:pPr>
      <w:r>
        <w:rPr>
          <w:rFonts w:hint="eastAsia"/>
        </w:rPr>
        <w:t>忽略噪声，上式可简化为：</w:t>
      </w:r>
    </w:p>
    <w:p w:rsidR="00BB4C3B" w:rsidRPr="00BB4C3B" w:rsidRDefault="00BB4C3B" w:rsidP="00DA3882">
      <w:pPr>
        <w:pStyle w:val="a7"/>
        <w:ind w:left="720" w:firstLineChars="0" w:firstLine="0"/>
        <w:rPr>
          <w:rFonts w:hint="eastAsia"/>
        </w:rPr>
      </w:pPr>
      <m:oMathPara>
        <m:oMath>
          <m:r>
            <w:rPr>
              <w:rFonts w:ascii="Cambria Math" w:hAnsi="Cambria Math"/>
            </w:rPr>
            <m:t>F(u,v)=</m:t>
          </m:r>
          <m:f>
            <m:fPr>
              <m:ctrlPr>
                <w:rPr>
                  <w:rFonts w:ascii="Cambria Math" w:hAnsi="Cambria Math"/>
                </w:rPr>
              </m:ctrlPr>
            </m:fPr>
            <m:num>
              <m:r>
                <w:rPr>
                  <w:rFonts w:ascii="Cambria Math" w:hAnsi="Cambria Math"/>
                </w:rPr>
                <m:t>G(u,v)</m:t>
              </m:r>
            </m:num>
            <m:den>
              <m:r>
                <w:rPr>
                  <w:rFonts w:ascii="Cambria Math" w:hAnsi="Cambria Math"/>
                </w:rPr>
                <m:t>H(u,v)</m:t>
              </m:r>
            </m:den>
          </m:f>
        </m:oMath>
      </m:oMathPara>
    </w:p>
    <w:p w:rsidR="00DA3882" w:rsidRDefault="00DA3882" w:rsidP="00DA3882">
      <w:pPr>
        <w:pStyle w:val="a7"/>
        <w:numPr>
          <w:ilvl w:val="0"/>
          <w:numId w:val="1"/>
        </w:numPr>
        <w:ind w:firstLineChars="0"/>
      </w:pPr>
      <w:r>
        <w:rPr>
          <w:rFonts w:hint="eastAsia"/>
        </w:rPr>
        <w:t>维纳滤波</w:t>
      </w:r>
    </w:p>
    <w:p w:rsidR="00BB4C3B" w:rsidRDefault="00BB4C3B" w:rsidP="00BB4C3B">
      <w:pPr>
        <w:pStyle w:val="a7"/>
        <w:ind w:left="720" w:firstLineChars="0" w:firstLine="0"/>
      </w:pPr>
      <w:r>
        <w:rPr>
          <w:rFonts w:hint="eastAsia"/>
        </w:rPr>
        <w:lastRenderedPageBreak/>
        <w:t>维纳滤波复原的表达式为：</w:t>
      </w:r>
    </w:p>
    <w:p w:rsidR="00BB4C3B" w:rsidRPr="00BB4C3B" w:rsidRDefault="00BB4C3B" w:rsidP="00BB4C3B">
      <w:pPr>
        <w:pStyle w:val="a7"/>
        <w:ind w:left="720" w:firstLineChars="0" w:firstLine="0"/>
      </w:pPr>
      <m:oMathPara>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(u,v)=[</m:t>
          </m:r>
          <m:f>
            <m:fPr>
              <m:ctrlPr>
                <w:rPr>
                  <w:rFonts w:ascii="Cambria Math" w:hAnsi="Cambria Math"/>
                </w:rPr>
              </m:ctrlPr>
            </m:fPr>
            <m:num>
              <m:r>
                <w:rPr>
                  <w:rFonts w:ascii="Cambria Math" w:hAnsi="Cambria Math"/>
                </w:rPr>
                <m:t>1</m:t>
              </m:r>
            </m:num>
            <m:den>
              <m:r>
                <w:rPr>
                  <w:rFonts w:ascii="Cambria Math" w:hAnsi="Cambria Math"/>
                </w:rPr>
                <m:t>H(u,v)</m:t>
              </m:r>
            </m:den>
          </m:f>
          <m:f>
            <m:fPr>
              <m:ctrlPr>
                <w:rPr>
                  <w:rFonts w:ascii="Cambria Math" w:hAnsi="Cambria Math"/>
                </w:rPr>
              </m:ctrlPr>
            </m:fPr>
            <m:num>
              <m:sSup>
                <m:sSupPr>
                  <m:ctrlPr>
                    <w:rPr>
                      <w:rFonts w:ascii="Cambria Math" w:hAnsi="Cambria Math"/>
                    </w:rPr>
                  </m:ctrlPr>
                </m:sSupPr>
                <m:e>
                  <m:r>
                    <w:rPr>
                      <w:rFonts w:ascii="Cambria Math" w:hAnsi="Cambria Math"/>
                    </w:rPr>
                    <m:t>|H(u,v)|</m:t>
                  </m:r>
                </m:e>
                <m:sup>
                  <m:r>
                    <w:rPr>
                      <w:rFonts w:ascii="Cambria Math" w:hAnsi="Cambria Math"/>
                    </w:rPr>
                    <m:t>2</m:t>
                  </m:r>
                </m:sup>
              </m:sSup>
            </m:num>
            <m:den>
              <m:sSup>
                <m:sSupPr>
                  <m:ctrlPr>
                    <w:rPr>
                      <w:rFonts w:ascii="Cambria Math" w:hAnsi="Cambria Math"/>
                    </w:rPr>
                  </m:ctrlPr>
                </m:sSupPr>
                <m:e>
                  <m:r>
                    <w:rPr>
                      <w:rFonts w:ascii="Cambria Math" w:hAnsi="Cambria Math"/>
                    </w:rPr>
                    <m:t>|H(u,v)|</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nn</m:t>
                  </m:r>
                </m:sub>
              </m:sSub>
              <m:r>
                <w:rPr>
                  <w:rFonts w:ascii="Cambria Math" w:hAnsi="Cambria Math"/>
                </w:rPr>
                <m:t>(u,v)/</m:t>
              </m:r>
              <m:sSub>
                <m:sSubPr>
                  <m:ctrlPr>
                    <w:rPr>
                      <w:rFonts w:ascii="Cambria Math" w:hAnsi="Cambria Math"/>
                    </w:rPr>
                  </m:ctrlPr>
                </m:sSubPr>
                <m:e>
                  <m:r>
                    <w:rPr>
                      <w:rFonts w:ascii="Cambria Math" w:hAnsi="Cambria Math"/>
                    </w:rPr>
                    <m:t>S</m:t>
                  </m:r>
                </m:e>
                <m:sub>
                  <m:r>
                    <w:rPr>
                      <w:rFonts w:ascii="Cambria Math" w:hAnsi="Cambria Math"/>
                    </w:rPr>
                    <m:t>ff</m:t>
                  </m:r>
                </m:sub>
              </m:sSub>
              <m:r>
                <w:rPr>
                  <w:rFonts w:ascii="Cambria Math" w:hAnsi="Cambria Math"/>
                </w:rPr>
                <m:t>(u,v)</m:t>
              </m:r>
            </m:den>
          </m:f>
          <m:r>
            <w:rPr>
              <w:rFonts w:ascii="Cambria Math" w:hAnsi="Cambria Math"/>
            </w:rPr>
            <m:t>]G(u,v)</m:t>
          </m:r>
        </m:oMath>
      </m:oMathPara>
    </w:p>
    <w:p w:rsidR="00BB4C3B" w:rsidRDefault="00BB4C3B" w:rsidP="00BB4C3B">
      <w:pPr>
        <w:pStyle w:val="a7"/>
        <w:ind w:left="720" w:firstLineChars="0" w:firstLine="0"/>
      </w:pPr>
    </w:p>
    <w:p w:rsidR="005222EA" w:rsidRDefault="00BB4C3B" w:rsidP="005222EA">
      <w:pPr>
        <w:pStyle w:val="a7"/>
        <w:ind w:left="720" w:firstLineChars="0" w:firstLine="0"/>
      </w:pPr>
      <w:r>
        <w:rPr>
          <w:rFonts w:hint="eastAsia"/>
        </w:rPr>
        <w:t>其中，</w:t>
      </w:r>
      <m:oMath>
        <m:r>
          <w:rPr>
            <w:rFonts w:ascii="Cambria Math" w:hAnsi="Cambria Math"/>
          </w:rPr>
          <m:t>H(u,v)</m:t>
        </m:r>
      </m:oMath>
      <w:r>
        <w:rPr>
          <w:rFonts w:hint="eastAsia"/>
        </w:rPr>
        <w:t>为退化函数，</w:t>
      </w:r>
      <m:oMath>
        <m:sSub>
          <m:sSubPr>
            <m:ctrlPr>
              <w:rPr>
                <w:rFonts w:ascii="Cambria Math" w:hAnsi="Cambria Math"/>
              </w:rPr>
            </m:ctrlPr>
          </m:sSubPr>
          <m:e>
            <m:r>
              <w:rPr>
                <w:rFonts w:ascii="Cambria Math" w:hAnsi="Cambria Math"/>
              </w:rPr>
              <m:t>S</m:t>
            </m:r>
          </m:e>
          <m:sub>
            <m:r>
              <w:rPr>
                <w:rFonts w:ascii="Cambria Math" w:hAnsi="Cambria Math"/>
              </w:rPr>
              <m:t>nn</m:t>
            </m:r>
          </m:sub>
        </m:sSub>
        <m:r>
          <w:rPr>
            <w:rFonts w:ascii="Cambria Math" w:hAnsi="Cambria Math"/>
          </w:rPr>
          <m:t>(u,v)=</m:t>
        </m:r>
        <m:sSup>
          <m:sSupPr>
            <m:ctrlPr>
              <w:rPr>
                <w:rFonts w:ascii="Cambria Math" w:hAnsi="Cambria Math"/>
              </w:rPr>
            </m:ctrlPr>
          </m:sSupPr>
          <m:e>
            <m:r>
              <w:rPr>
                <w:rFonts w:ascii="Cambria Math" w:hAnsi="Cambria Math"/>
              </w:rPr>
              <m:t>|N(u,v)|</m:t>
            </m:r>
          </m:e>
          <m:sup>
            <m:r>
              <w:rPr>
                <w:rFonts w:ascii="Cambria Math" w:hAnsi="Cambria Math"/>
              </w:rPr>
              <m:t>2</m:t>
            </m:r>
          </m:sup>
        </m:sSup>
      </m:oMath>
      <w:r>
        <w:rPr>
          <w:rFonts w:hint="eastAsia"/>
        </w:rPr>
        <w:t>为噪声的功率谱，</w:t>
      </w:r>
      <m:oMath>
        <m:sSub>
          <m:sSubPr>
            <m:ctrlPr>
              <w:rPr>
                <w:rFonts w:ascii="Cambria Math" w:hAnsi="Cambria Math"/>
              </w:rPr>
            </m:ctrlPr>
          </m:sSubPr>
          <m:e>
            <m:r>
              <w:rPr>
                <w:rFonts w:ascii="Cambria Math" w:hAnsi="Cambria Math"/>
              </w:rPr>
              <m:t>S</m:t>
            </m:r>
          </m:e>
          <m:sub>
            <m:r>
              <w:rPr>
                <w:rFonts w:ascii="Cambria Math" w:hAnsi="Cambria Math"/>
              </w:rPr>
              <m:t>ff</m:t>
            </m:r>
          </m:sub>
        </m:sSub>
        <m:r>
          <w:rPr>
            <w:rFonts w:ascii="Cambria Math" w:hAnsi="Cambria Math"/>
          </w:rPr>
          <m:t>(u,v)=</m:t>
        </m:r>
        <m:sSup>
          <m:sSupPr>
            <m:ctrlPr>
              <w:rPr>
                <w:rFonts w:ascii="Cambria Math" w:hAnsi="Cambria Math"/>
              </w:rPr>
            </m:ctrlPr>
          </m:sSupPr>
          <m:e>
            <m:r>
              <w:rPr>
                <w:rFonts w:ascii="Cambria Math" w:hAnsi="Cambria Math"/>
              </w:rPr>
              <m:t>|F(u,v)|</m:t>
            </m:r>
          </m:e>
          <m:sup>
            <m:r>
              <w:rPr>
                <w:rFonts w:ascii="Cambria Math" w:hAnsi="Cambria Math"/>
              </w:rPr>
              <m:t>2</m:t>
            </m:r>
          </m:sup>
        </m:sSup>
      </m:oMath>
      <w:r>
        <w:rPr>
          <w:rFonts w:hint="eastAsia"/>
        </w:rPr>
        <w:t>为为退化图像的功率谱。</w:t>
      </w:r>
    </w:p>
    <w:p w:rsidR="005222EA" w:rsidRDefault="005222EA" w:rsidP="005222EA">
      <w:pPr>
        <w:pStyle w:val="a7"/>
        <w:ind w:left="720" w:firstLineChars="0" w:firstLine="0"/>
      </w:pPr>
    </w:p>
    <w:p w:rsidR="00BB4C3B" w:rsidRDefault="00BB4C3B" w:rsidP="005222EA">
      <w:pPr>
        <w:pStyle w:val="2"/>
      </w:pPr>
      <w:r>
        <w:rPr>
          <w:rFonts w:hint="eastAsia"/>
        </w:rPr>
        <w:t>MATLAB代码</w:t>
      </w:r>
    </w:p>
    <w:p w:rsidR="005222EA" w:rsidRDefault="005222EA" w:rsidP="005222EA">
      <w:r>
        <w:t>clc;clear;</w:t>
      </w:r>
    </w:p>
    <w:p w:rsidR="005222EA" w:rsidRDefault="005222EA" w:rsidP="005222EA">
      <w:r>
        <w:t>image = rescale(double(imread('lena512.bmp')));</w:t>
      </w:r>
    </w:p>
    <w:p w:rsidR="005222EA" w:rsidRDefault="005222EA" w:rsidP="005222EA">
      <w:r>
        <w:t>[m, n] = size(image);</w:t>
      </w:r>
    </w:p>
    <w:p w:rsidR="005222EA" w:rsidRDefault="005222EA" w:rsidP="005222EA">
      <w:r>
        <w:t>figure(1);imshow(image, []);title('原图像')</w:t>
      </w:r>
    </w:p>
    <w:p w:rsidR="005222EA" w:rsidRDefault="005222EA" w:rsidP="005222EA"/>
    <w:p w:rsidR="005222EA" w:rsidRDefault="005222EA" w:rsidP="005222EA"/>
    <w:p w:rsidR="005222EA" w:rsidRDefault="005222EA" w:rsidP="005222EA"/>
    <w:p w:rsidR="005222EA" w:rsidRDefault="005222EA" w:rsidP="005222EA">
      <w:r>
        <w:t>%%</w:t>
      </w:r>
    </w:p>
    <w:p w:rsidR="005222EA" w:rsidRDefault="005222EA" w:rsidP="005222EA">
      <w:r>
        <w:t>%添加高斯噪声并复原</w:t>
      </w:r>
    </w:p>
    <w:p w:rsidR="005222EA" w:rsidRDefault="005222EA" w:rsidP="005222EA">
      <w:r>
        <w:t>imageNoise1 = imnoise(image, 'gaussian');</w:t>
      </w:r>
    </w:p>
    <w:p w:rsidR="005222EA" w:rsidRDefault="005222EA" w:rsidP="005222EA"/>
    <w:p w:rsidR="005222EA" w:rsidRDefault="005222EA" w:rsidP="005222EA">
      <w:r>
        <w:t>%M*N邻域平滑</w:t>
      </w:r>
    </w:p>
    <w:p w:rsidR="005222EA" w:rsidRDefault="005222EA" w:rsidP="005222EA">
      <w:r>
        <w:t>M1 = 3;</w:t>
      </w:r>
    </w:p>
    <w:p w:rsidR="005222EA" w:rsidRDefault="005222EA" w:rsidP="005222EA">
      <w:r>
        <w:t>N1 = 3;</w:t>
      </w:r>
    </w:p>
    <w:p w:rsidR="005222EA" w:rsidRDefault="005222EA" w:rsidP="005222EA"/>
    <w:p w:rsidR="005222EA" w:rsidRDefault="005222EA" w:rsidP="005222EA">
      <w:r>
        <w:t>%MATLAB自带函数实现均值去噪</w:t>
      </w:r>
    </w:p>
    <w:p w:rsidR="005222EA" w:rsidRDefault="005222EA" w:rsidP="005222EA">
      <w:r>
        <w:t>imageDenoise1 = imfilter(imageNoise1, fspecial('average', [M1, N1]));</w:t>
      </w:r>
    </w:p>
    <w:p w:rsidR="005222EA" w:rsidRDefault="005222EA" w:rsidP="005222EA"/>
    <w:p w:rsidR="005222EA" w:rsidRDefault="005222EA" w:rsidP="005222EA">
      <w:r>
        <w:t>%%代码实现均值去噪</w:t>
      </w:r>
    </w:p>
    <w:p w:rsidR="005222EA" w:rsidRDefault="005222EA" w:rsidP="005222EA">
      <w:r>
        <w:t>% imageDenoise1 = image;</w:t>
      </w:r>
    </w:p>
    <w:p w:rsidR="005222EA" w:rsidRDefault="005222EA" w:rsidP="005222EA">
      <w:r>
        <w:t>% for i = (M1 + 1) / 2:m - (M1 - 1)</w:t>
      </w:r>
    </w:p>
    <w:p w:rsidR="005222EA" w:rsidRDefault="005222EA" w:rsidP="005222EA">
      <w:r>
        <w:t>%     for j = (N1 + 1) / 2:n - (N1 - 1)</w:t>
      </w:r>
    </w:p>
    <w:p w:rsidR="005222EA" w:rsidRDefault="005222EA" w:rsidP="005222EA">
      <w:r>
        <w:t>%         imageDenoise1(i, j) = mean(imageNoise1(i - (M1 - 1) / 2:i + (M1 - 1) / 2,...</w:t>
      </w:r>
    </w:p>
    <w:p w:rsidR="005222EA" w:rsidRDefault="005222EA" w:rsidP="005222EA">
      <w:r>
        <w:t>%             j - (N1 - 1) / 2:j + (N1 - 1) / 2), 'all');</w:t>
      </w:r>
    </w:p>
    <w:p w:rsidR="005222EA" w:rsidRDefault="005222EA" w:rsidP="005222EA">
      <w:r>
        <w:t>%         imageDenoise1(i, j) = mean(imageNoise1(i - (M1 - 1) / 2:i + (M1 - 1) / 2,...</w:t>
      </w:r>
    </w:p>
    <w:p w:rsidR="005222EA" w:rsidRDefault="005222EA" w:rsidP="005222EA">
      <w:r>
        <w:t>%             j - (N1 - 1) / 2:j + (N1 - 1) / 2), 'all');</w:t>
      </w:r>
    </w:p>
    <w:p w:rsidR="005222EA" w:rsidRDefault="005222EA" w:rsidP="005222EA">
      <w:r>
        <w:t>%     end</w:t>
      </w:r>
    </w:p>
    <w:p w:rsidR="005222EA" w:rsidRDefault="005222EA" w:rsidP="005222EA">
      <w:r>
        <w:t>% end</w:t>
      </w:r>
    </w:p>
    <w:p w:rsidR="005222EA" w:rsidRDefault="005222EA" w:rsidP="005222EA"/>
    <w:p w:rsidR="005222EA" w:rsidRDefault="005222EA" w:rsidP="005222EA">
      <w:r>
        <w:t>figure(2);</w:t>
      </w:r>
    </w:p>
    <w:p w:rsidR="005222EA" w:rsidRDefault="005222EA" w:rsidP="005222EA">
      <w:r>
        <w:t>subplot(1, 2, 1);imshow(imageNoise1, []); title('加高斯噪声');</w:t>
      </w:r>
    </w:p>
    <w:p w:rsidR="005222EA" w:rsidRDefault="005222EA" w:rsidP="005222EA">
      <w:r>
        <w:t>subplot(1, 2, 2);imshow(imageDenoise1, []); title([num2str(M1), '*', num2str(N1), '邻域平滑']);</w:t>
      </w:r>
    </w:p>
    <w:p w:rsidR="005222EA" w:rsidRDefault="005222EA" w:rsidP="005222EA"/>
    <w:p w:rsidR="005222EA" w:rsidRDefault="005222EA" w:rsidP="005222EA">
      <w:r>
        <w:t>disp(newline);</w:t>
      </w:r>
    </w:p>
    <w:p w:rsidR="005222EA" w:rsidRDefault="005222EA" w:rsidP="005222EA">
      <w:r>
        <w:lastRenderedPageBreak/>
        <w:t>disp(['加高斯噪声后', num2str(M1), '*', num2str(N1), '邻域平滑']);</w:t>
      </w:r>
    </w:p>
    <w:p w:rsidR="005222EA" w:rsidRDefault="005222EA" w:rsidP="005222EA">
      <w:r>
        <w:t>disp(['PSNR:', num2str(imPSNR(image, imageDenoise1))]);</w:t>
      </w:r>
    </w:p>
    <w:p w:rsidR="005222EA" w:rsidRDefault="005222EA" w:rsidP="005222EA">
      <w:r>
        <w:t>disp(['SSIM:', num2str(imSSIM(image, imageDenoise1))]);</w:t>
      </w:r>
    </w:p>
    <w:p w:rsidR="005222EA" w:rsidRDefault="005222EA" w:rsidP="005222EA"/>
    <w:p w:rsidR="005222EA" w:rsidRDefault="005222EA" w:rsidP="005222EA"/>
    <w:p w:rsidR="005222EA" w:rsidRDefault="005222EA" w:rsidP="005222EA"/>
    <w:p w:rsidR="005222EA" w:rsidRDefault="005222EA" w:rsidP="005222EA">
      <w:r>
        <w:t>%%</w:t>
      </w:r>
    </w:p>
    <w:p w:rsidR="005222EA" w:rsidRDefault="005222EA" w:rsidP="005222EA">
      <w:r>
        <w:t>%添加椒盐噪声并复原</w:t>
      </w:r>
    </w:p>
    <w:p w:rsidR="005222EA" w:rsidRDefault="005222EA" w:rsidP="005222EA">
      <w:r>
        <w:t>imageNoise2 = imnoise(image, 'salt &amp; pepper');</w:t>
      </w:r>
    </w:p>
    <w:p w:rsidR="005222EA" w:rsidRDefault="005222EA" w:rsidP="005222EA"/>
    <w:p w:rsidR="005222EA" w:rsidRDefault="005222EA" w:rsidP="005222EA">
      <w:r>
        <w:t>%M*N窗口中值滤波</w:t>
      </w:r>
    </w:p>
    <w:p w:rsidR="005222EA" w:rsidRDefault="005222EA" w:rsidP="005222EA">
      <w:r>
        <w:t>M2 = 3;</w:t>
      </w:r>
    </w:p>
    <w:p w:rsidR="005222EA" w:rsidRDefault="005222EA" w:rsidP="005222EA">
      <w:r>
        <w:t>N2 = 3;</w:t>
      </w:r>
    </w:p>
    <w:p w:rsidR="005222EA" w:rsidRDefault="005222EA" w:rsidP="005222EA"/>
    <w:p w:rsidR="005222EA" w:rsidRDefault="005222EA" w:rsidP="005222EA">
      <w:r>
        <w:t>%MATLAB自带函数实现中值去噪</w:t>
      </w:r>
    </w:p>
    <w:p w:rsidR="005222EA" w:rsidRDefault="005222EA" w:rsidP="005222EA">
      <w:r>
        <w:t>imageDenoise2 = medfilt2(imageNoise2, [M2, N2]);</w:t>
      </w:r>
    </w:p>
    <w:p w:rsidR="005222EA" w:rsidRDefault="005222EA" w:rsidP="005222EA"/>
    <w:p w:rsidR="005222EA" w:rsidRDefault="005222EA" w:rsidP="005222EA">
      <w:r>
        <w:t>%%代码实现中值去噪</w:t>
      </w:r>
    </w:p>
    <w:p w:rsidR="005222EA" w:rsidRDefault="005222EA" w:rsidP="005222EA">
      <w:r>
        <w:t>% imageDenoise2 = image;</w:t>
      </w:r>
    </w:p>
    <w:p w:rsidR="005222EA" w:rsidRDefault="005222EA" w:rsidP="005222EA">
      <w:r>
        <w:t>% for i = (M2 + 1) / 2:m - (M2 - 1)</w:t>
      </w:r>
    </w:p>
    <w:p w:rsidR="005222EA" w:rsidRDefault="005222EA" w:rsidP="005222EA">
      <w:r>
        <w:t>%     for j = (N2 + 1) / 2:n - (N2 - 1)</w:t>
      </w:r>
    </w:p>
    <w:p w:rsidR="005222EA" w:rsidRDefault="005222EA" w:rsidP="005222EA">
      <w:r>
        <w:t>%         imageDenoise2(i, j) = median(imageNoise2(i - (M2 - 1) / 2:i + (M2 - 1) / 2,...</w:t>
      </w:r>
    </w:p>
    <w:p w:rsidR="005222EA" w:rsidRDefault="005222EA" w:rsidP="005222EA">
      <w:r>
        <w:t>%             j - (N2 - 1) / 2:j + (N2 - 1) / 2), 'all');</w:t>
      </w:r>
    </w:p>
    <w:p w:rsidR="005222EA" w:rsidRDefault="005222EA" w:rsidP="005222EA">
      <w:r>
        <w:t>%         imageDenoise2(i, j) = median(imageNoise2(i - (M2 - 1) / 2:i + (M2 - 1) / 2,...</w:t>
      </w:r>
    </w:p>
    <w:p w:rsidR="005222EA" w:rsidRDefault="005222EA" w:rsidP="005222EA">
      <w:r>
        <w:t>%             j - (N2 - 1) / 2:j + (N2 - 1) / 2), 'all');</w:t>
      </w:r>
    </w:p>
    <w:p w:rsidR="005222EA" w:rsidRDefault="005222EA" w:rsidP="005222EA">
      <w:r>
        <w:t>%     end</w:t>
      </w:r>
    </w:p>
    <w:p w:rsidR="005222EA" w:rsidRDefault="005222EA" w:rsidP="005222EA">
      <w:r>
        <w:t>% end</w:t>
      </w:r>
    </w:p>
    <w:p w:rsidR="005222EA" w:rsidRDefault="005222EA" w:rsidP="005222EA"/>
    <w:p w:rsidR="005222EA" w:rsidRDefault="005222EA" w:rsidP="005222EA">
      <w:r>
        <w:t>figure(3);</w:t>
      </w:r>
    </w:p>
    <w:p w:rsidR="005222EA" w:rsidRDefault="005222EA" w:rsidP="005222EA">
      <w:r>
        <w:t>subplot(1, 2, 1);imshow(imageNoise2, []); title('加椒盐噪声');</w:t>
      </w:r>
    </w:p>
    <w:p w:rsidR="005222EA" w:rsidRDefault="005222EA" w:rsidP="005222EA">
      <w:r>
        <w:t>subplot(1, 2, 2);imshow(imageDenoise2, []); title([num2str(M2), '*', num2str(N2), '窗口中值去噪']);</w:t>
      </w:r>
    </w:p>
    <w:p w:rsidR="005222EA" w:rsidRDefault="005222EA" w:rsidP="005222EA"/>
    <w:p w:rsidR="005222EA" w:rsidRDefault="005222EA" w:rsidP="005222EA">
      <w:r>
        <w:t>disp(newline);</w:t>
      </w:r>
    </w:p>
    <w:p w:rsidR="005222EA" w:rsidRDefault="005222EA" w:rsidP="005222EA">
      <w:r>
        <w:t>disp(['加椒盐噪声后', num2str(M2), '*', num2str(N2), '窗口中值去噪']);</w:t>
      </w:r>
    </w:p>
    <w:p w:rsidR="005222EA" w:rsidRDefault="005222EA" w:rsidP="005222EA">
      <w:r>
        <w:t>disp(['PSNR:', num2str(imPSNR(image, imageDenoise2))]);</w:t>
      </w:r>
    </w:p>
    <w:p w:rsidR="005222EA" w:rsidRDefault="005222EA" w:rsidP="005222EA">
      <w:r>
        <w:t>disp(['SSIM:', num2str(imSSIM(image, imageDenoise2))]);</w:t>
      </w:r>
    </w:p>
    <w:p w:rsidR="005222EA" w:rsidRDefault="005222EA" w:rsidP="005222EA"/>
    <w:p w:rsidR="005222EA" w:rsidRDefault="005222EA" w:rsidP="005222EA"/>
    <w:p w:rsidR="005222EA" w:rsidRDefault="005222EA" w:rsidP="005222EA"/>
    <w:p w:rsidR="005222EA" w:rsidRDefault="005222EA" w:rsidP="005222EA">
      <w:r>
        <w:t>%%</w:t>
      </w:r>
    </w:p>
    <w:p w:rsidR="005222EA" w:rsidRDefault="005222EA" w:rsidP="005222EA">
      <w:r>
        <w:t>%添加运动模糊并复原</w:t>
      </w:r>
    </w:p>
    <w:p w:rsidR="005222EA" w:rsidRDefault="005222EA" w:rsidP="005222EA">
      <w:r>
        <w:t>blur = fspecial('motion', 25, 11);</w:t>
      </w:r>
    </w:p>
    <w:p w:rsidR="005222EA" w:rsidRDefault="005222EA" w:rsidP="005222EA">
      <w:r>
        <w:t>imageBlur = imfilter(image, blur, 'circular');</w:t>
      </w:r>
    </w:p>
    <w:p w:rsidR="005222EA" w:rsidRDefault="005222EA" w:rsidP="005222EA"/>
    <w:p w:rsidR="005222EA" w:rsidRDefault="005222EA" w:rsidP="005222EA">
      <w:r>
        <w:t>%逆滤波</w:t>
      </w:r>
    </w:p>
    <w:p w:rsidR="005222EA" w:rsidRDefault="005222EA" w:rsidP="005222EA">
      <w:r>
        <w:t>blurFft1 = fft2(blur, m, n);</w:t>
      </w:r>
    </w:p>
    <w:p w:rsidR="005222EA" w:rsidRDefault="005222EA" w:rsidP="005222EA">
      <w:r>
        <w:t>imageBlurFft1 = fft2(imageBlur);</w:t>
      </w:r>
    </w:p>
    <w:p w:rsidR="005222EA" w:rsidRDefault="005222EA" w:rsidP="005222EA">
      <w:r>
        <w:t>imageDeblurFft1 = imageBlurFft1 ./ blurFft1;</w:t>
      </w:r>
    </w:p>
    <w:p w:rsidR="005222EA" w:rsidRDefault="005222EA" w:rsidP="005222EA">
      <w:r>
        <w:t>imageDeblur1 = ifft2(imageDeblurFft1);</w:t>
      </w:r>
    </w:p>
    <w:p w:rsidR="005222EA" w:rsidRDefault="005222EA" w:rsidP="005222EA">
      <w:r>
        <w:t>figure(4);</w:t>
      </w:r>
    </w:p>
    <w:p w:rsidR="005222EA" w:rsidRDefault="005222EA" w:rsidP="005222EA">
      <w:r>
        <w:t>subplot(1, 2, 1);imshow(imageBlur, []);title('加运动模糊');</w:t>
      </w:r>
    </w:p>
    <w:p w:rsidR="005222EA" w:rsidRDefault="005222EA" w:rsidP="005222EA">
      <w:r>
        <w:t>subplot(1, 2, 2);imshow(imageDeblur1, []);title('直接逆滤波');</w:t>
      </w:r>
    </w:p>
    <w:p w:rsidR="005222EA" w:rsidRDefault="005222EA" w:rsidP="005222EA"/>
    <w:p w:rsidR="005222EA" w:rsidRDefault="005222EA" w:rsidP="005222EA">
      <w:r>
        <w:t>disp(newline);</w:t>
      </w:r>
    </w:p>
    <w:p w:rsidR="005222EA" w:rsidRDefault="005222EA" w:rsidP="005222EA">
      <w:r>
        <w:t>disp('加运动模糊后直接逆滤波');</w:t>
      </w:r>
    </w:p>
    <w:p w:rsidR="005222EA" w:rsidRDefault="005222EA" w:rsidP="005222EA">
      <w:r>
        <w:t>disp(['PSNR:', num2str(imPSNR(image, imageDeblur1))]);</w:t>
      </w:r>
    </w:p>
    <w:p w:rsidR="005222EA" w:rsidRDefault="005222EA" w:rsidP="005222EA">
      <w:r>
        <w:t>disp(['SSIM:', num2str(imSSIM(image, imageDeblur1))]);</w:t>
      </w:r>
    </w:p>
    <w:p w:rsidR="005222EA" w:rsidRDefault="005222EA" w:rsidP="005222EA"/>
    <w:p w:rsidR="005222EA" w:rsidRDefault="005222EA" w:rsidP="005222EA"/>
    <w:p w:rsidR="005222EA" w:rsidRDefault="005222EA" w:rsidP="005222EA">
      <w:r>
        <w:t>%添加噪声后逆滤波</w:t>
      </w:r>
    </w:p>
    <w:p w:rsidR="005222EA" w:rsidRDefault="005222EA" w:rsidP="005222EA">
      <w:r>
        <w:t>imageBlurNoise = imnoise(imageBlur, 'gaussian');</w:t>
      </w:r>
    </w:p>
    <w:p w:rsidR="005222EA" w:rsidRDefault="005222EA" w:rsidP="005222EA">
      <w:r>
        <w:t>blurFft2 = fft2(blur, m, n);</w:t>
      </w:r>
    </w:p>
    <w:p w:rsidR="005222EA" w:rsidRDefault="005222EA" w:rsidP="005222EA">
      <w:r>
        <w:t>imageBlurFft2 = fft2(imageBlurNoise);</w:t>
      </w:r>
    </w:p>
    <w:p w:rsidR="005222EA" w:rsidRDefault="005222EA" w:rsidP="005222EA">
      <w:r>
        <w:t>imageDeblurFft2 = imageBlurFft2 ./ blurFft2;</w:t>
      </w:r>
    </w:p>
    <w:p w:rsidR="005222EA" w:rsidRDefault="005222EA" w:rsidP="005222EA">
      <w:r>
        <w:t>imageDeblur2 = ifft2(imageDeblurFft2);</w:t>
      </w:r>
    </w:p>
    <w:p w:rsidR="005222EA" w:rsidRDefault="005222EA" w:rsidP="005222EA">
      <w:r>
        <w:t>figure(5);</w:t>
      </w:r>
    </w:p>
    <w:p w:rsidR="005222EA" w:rsidRDefault="005222EA" w:rsidP="005222EA">
      <w:r>
        <w:t>subplot(1, 2, 1);imshow(imageBlurNoise, []);title('加运动模糊及高斯噪声');</w:t>
      </w:r>
    </w:p>
    <w:p w:rsidR="005222EA" w:rsidRDefault="005222EA" w:rsidP="005222EA">
      <w:r>
        <w:t>subplot(1, 2, 2);imshow(imageDeblur2, []);title('直接逆滤波');</w:t>
      </w:r>
    </w:p>
    <w:p w:rsidR="005222EA" w:rsidRDefault="005222EA" w:rsidP="005222EA"/>
    <w:p w:rsidR="005222EA" w:rsidRDefault="005222EA" w:rsidP="005222EA">
      <w:r>
        <w:t>disp(newline);</w:t>
      </w:r>
    </w:p>
    <w:p w:rsidR="005222EA" w:rsidRDefault="005222EA" w:rsidP="005222EA">
      <w:r>
        <w:t>disp('加运动模糊及高斯噪声后直接逆滤波');</w:t>
      </w:r>
    </w:p>
    <w:p w:rsidR="005222EA" w:rsidRDefault="005222EA" w:rsidP="005222EA">
      <w:r>
        <w:t>disp(['PSNR:', num2str(imPSNR(image, imageDeblur2))]);</w:t>
      </w:r>
    </w:p>
    <w:p w:rsidR="005222EA" w:rsidRDefault="005222EA" w:rsidP="005222EA">
      <w:r>
        <w:t>disp(['SSIM:', num2str(imSSIM(image, imageDeblur2))]);</w:t>
      </w:r>
    </w:p>
    <w:p w:rsidR="005222EA" w:rsidRDefault="005222EA" w:rsidP="005222EA"/>
    <w:p w:rsidR="005222EA" w:rsidRDefault="005222EA" w:rsidP="005222EA"/>
    <w:p w:rsidR="005222EA" w:rsidRDefault="005222EA" w:rsidP="005222EA">
      <w:r>
        <w:t>%维纳滤波</w:t>
      </w:r>
    </w:p>
    <w:p w:rsidR="005222EA" w:rsidRDefault="005222EA" w:rsidP="005222EA">
      <w:r>
        <w:t>imageDeblur3 = deconvwnr(imageBlur, blur, 0);</w:t>
      </w:r>
    </w:p>
    <w:p w:rsidR="005222EA" w:rsidRDefault="005222EA" w:rsidP="005222EA">
      <w:r>
        <w:t>figure(6);</w:t>
      </w:r>
    </w:p>
    <w:p w:rsidR="005222EA" w:rsidRDefault="005222EA" w:rsidP="005222EA">
      <w:r>
        <w:t>subplot(1, 2, 1);imshow(imageBlur, []);title('加运动模糊');</w:t>
      </w:r>
    </w:p>
    <w:p w:rsidR="005222EA" w:rsidRDefault="005222EA" w:rsidP="005222EA">
      <w:r>
        <w:t>subplot(1, 2, 2);imshow(imageDeblur3, []);title('维纳滤波');</w:t>
      </w:r>
    </w:p>
    <w:p w:rsidR="005222EA" w:rsidRDefault="005222EA" w:rsidP="005222EA"/>
    <w:p w:rsidR="005222EA" w:rsidRDefault="005222EA" w:rsidP="005222EA">
      <w:r>
        <w:t>disp(newline);</w:t>
      </w:r>
    </w:p>
    <w:p w:rsidR="005222EA" w:rsidRDefault="005222EA" w:rsidP="005222EA">
      <w:r>
        <w:t>disp('加运动模糊后维纳滤波（不带参数）');</w:t>
      </w:r>
    </w:p>
    <w:p w:rsidR="005222EA" w:rsidRDefault="005222EA" w:rsidP="005222EA">
      <w:r>
        <w:t>disp(['PSNR:', num2str(imPSNR(image, imageDeblur3))]);</w:t>
      </w:r>
    </w:p>
    <w:p w:rsidR="005222EA" w:rsidRDefault="005222EA" w:rsidP="005222EA">
      <w:r>
        <w:t>disp(['SSIM:', num2str(imSSIM(image, imageDeblur3))]);</w:t>
      </w:r>
    </w:p>
    <w:p w:rsidR="005222EA" w:rsidRDefault="005222EA" w:rsidP="005222EA"/>
    <w:p w:rsidR="005222EA" w:rsidRDefault="005222EA" w:rsidP="005222EA"/>
    <w:p w:rsidR="005222EA" w:rsidRDefault="005222EA" w:rsidP="005222EA">
      <w:r>
        <w:lastRenderedPageBreak/>
        <w:t>%添加噪声后维纳滤波（噪信比）</w:t>
      </w:r>
    </w:p>
    <w:p w:rsidR="005222EA" w:rsidRDefault="005222EA" w:rsidP="005222EA">
      <w:r>
        <w:t>nsr = sum((image - imageBlurNoise) .^ 2, 'all') ./ sum(image .^ 2, 'all');</w:t>
      </w:r>
    </w:p>
    <w:p w:rsidR="005222EA" w:rsidRDefault="005222EA" w:rsidP="005222EA">
      <w:r>
        <w:t>imageDeblur4 = deconvwnr(imageBlurNoise, blur, nsr);</w:t>
      </w:r>
    </w:p>
    <w:p w:rsidR="005222EA" w:rsidRDefault="005222EA" w:rsidP="005222EA">
      <w:r>
        <w:t>figure(7);</w:t>
      </w:r>
    </w:p>
    <w:p w:rsidR="005222EA" w:rsidRDefault="005222EA" w:rsidP="005222EA">
      <w:r>
        <w:t>subplot(1, 2, 1);imshow(imageBlurNoise, []);title('加运动模糊及高斯噪声');</w:t>
      </w:r>
    </w:p>
    <w:p w:rsidR="005222EA" w:rsidRDefault="005222EA" w:rsidP="005222EA">
      <w:r>
        <w:t>subplot(1, 2, 2);imshow(imageDeblur4, []);title('加入噪信比维纳滤波');</w:t>
      </w:r>
    </w:p>
    <w:p w:rsidR="005222EA" w:rsidRDefault="005222EA" w:rsidP="005222EA"/>
    <w:p w:rsidR="005222EA" w:rsidRDefault="005222EA" w:rsidP="005222EA">
      <w:r>
        <w:t>disp(newline);</w:t>
      </w:r>
    </w:p>
    <w:p w:rsidR="005222EA" w:rsidRDefault="005222EA" w:rsidP="005222EA">
      <w:r>
        <w:t>disp('加运动模糊及高斯噪声后维纳滤波（噪信比）');</w:t>
      </w:r>
    </w:p>
    <w:p w:rsidR="005222EA" w:rsidRDefault="005222EA" w:rsidP="005222EA">
      <w:r>
        <w:t>disp(['PSNR:', num2str(imPSNR(image, imageDeblur4))]);</w:t>
      </w:r>
    </w:p>
    <w:p w:rsidR="005222EA" w:rsidRDefault="005222EA" w:rsidP="005222EA">
      <w:r>
        <w:t>disp(['SSIM:', num2str(imSSIM(image, imageDeblur4))]);</w:t>
      </w:r>
    </w:p>
    <w:p w:rsidR="005222EA" w:rsidRDefault="005222EA" w:rsidP="005222EA"/>
    <w:p w:rsidR="005222EA" w:rsidRDefault="005222EA" w:rsidP="005222EA"/>
    <w:p w:rsidR="005222EA" w:rsidRDefault="005222EA" w:rsidP="005222EA">
      <w:r>
        <w:t>%添加噪声后维纳滤波（自相关函数）</w:t>
      </w:r>
    </w:p>
    <w:p w:rsidR="005222EA" w:rsidRDefault="005222EA" w:rsidP="005222EA">
      <w:r>
        <w:t>ncorr = abs(ifft2(abs(fft2((imageBlurNoise - image))) .^ 2));</w:t>
      </w:r>
    </w:p>
    <w:p w:rsidR="005222EA" w:rsidRDefault="005222EA" w:rsidP="005222EA">
      <w:r>
        <w:t>icorr = abs(ifft2(abs(fft2((image))) .^ 2));</w:t>
      </w:r>
    </w:p>
    <w:p w:rsidR="005222EA" w:rsidRDefault="005222EA" w:rsidP="005222EA">
      <w:r>
        <w:t>imageDeblur5 = deconvwnr(imageBlurNoise, blur, ncorr, icorr);</w:t>
      </w:r>
    </w:p>
    <w:p w:rsidR="005222EA" w:rsidRDefault="005222EA" w:rsidP="005222EA">
      <w:r>
        <w:t>figure(8);</w:t>
      </w:r>
    </w:p>
    <w:p w:rsidR="005222EA" w:rsidRDefault="005222EA" w:rsidP="005222EA">
      <w:r>
        <w:t>subplot(1, 2, 1);imshow(imageBlurNoise, []);title('加运动模糊及高斯噪声');</w:t>
      </w:r>
    </w:p>
    <w:p w:rsidR="005222EA" w:rsidRDefault="005222EA" w:rsidP="005222EA">
      <w:r>
        <w:t>subplot(1, 2, 2);imshow(imageDeblur5, []);title('加入自相关函数维纳滤波');</w:t>
      </w:r>
    </w:p>
    <w:p w:rsidR="005222EA" w:rsidRDefault="005222EA" w:rsidP="005222EA"/>
    <w:p w:rsidR="005222EA" w:rsidRDefault="005222EA" w:rsidP="005222EA">
      <w:r>
        <w:t>disp(newline);</w:t>
      </w:r>
    </w:p>
    <w:p w:rsidR="005222EA" w:rsidRDefault="005222EA" w:rsidP="005222EA">
      <w:r>
        <w:t>disp('加运动模糊及高斯噪声后维纳滤波（自相关函数）');</w:t>
      </w:r>
    </w:p>
    <w:p w:rsidR="005222EA" w:rsidRDefault="005222EA" w:rsidP="005222EA">
      <w:r>
        <w:t>disp(['PSNR:', num2str(imPSNR(image, imageDeblur5))]);</w:t>
      </w:r>
    </w:p>
    <w:p w:rsidR="00BB4C3B" w:rsidRDefault="005222EA" w:rsidP="005222EA">
      <w:r>
        <w:t>disp(['SSIM:', num2str(imSSIM(image, imageDeblur5))]);</w:t>
      </w:r>
    </w:p>
    <w:p w:rsidR="005222EA" w:rsidRDefault="005222EA" w:rsidP="005222EA"/>
    <w:p w:rsidR="005222EA" w:rsidRDefault="009F5895" w:rsidP="009F5895">
      <w:pPr>
        <w:pStyle w:val="2"/>
      </w:pPr>
      <w:r>
        <w:rPr>
          <w:rFonts w:hint="eastAsia"/>
        </w:rPr>
        <w:t>结果分析</w:t>
      </w:r>
    </w:p>
    <w:p w:rsidR="009F5895" w:rsidRDefault="009F5895" w:rsidP="009F5895">
      <w:r>
        <w:rPr>
          <w:rFonts w:hint="eastAsia"/>
        </w:rPr>
        <w:t>首先，原图使用lena图像</w:t>
      </w:r>
    </w:p>
    <w:p w:rsidR="009F5895" w:rsidRDefault="009F5895" w:rsidP="009F5895">
      <w:r w:rsidRPr="009F5895">
        <w:rPr>
          <w:rFonts w:hint="eastAsia"/>
          <w:noProof/>
        </w:rPr>
        <w:lastRenderedPageBreak/>
        <w:drawing>
          <wp:inline distT="0" distB="0" distL="0" distR="0">
            <wp:extent cx="5274310" cy="46520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652010"/>
                    </a:xfrm>
                    <a:prstGeom prst="rect">
                      <a:avLst/>
                    </a:prstGeom>
                    <a:noFill/>
                    <a:ln>
                      <a:noFill/>
                    </a:ln>
                  </pic:spPr>
                </pic:pic>
              </a:graphicData>
            </a:graphic>
          </wp:inline>
        </w:drawing>
      </w:r>
    </w:p>
    <w:p w:rsidR="009F5895" w:rsidRDefault="009F5895" w:rsidP="009F5895">
      <w:pPr>
        <w:rPr>
          <w:rFonts w:hint="eastAsia"/>
        </w:rPr>
      </w:pPr>
    </w:p>
    <w:p w:rsidR="009F5895" w:rsidRDefault="009F5895" w:rsidP="009F5895">
      <w:r>
        <w:rPr>
          <w:rFonts w:hint="eastAsia"/>
        </w:rPr>
        <w:t>加入高斯噪声并使用3*3邻域平滑均值去噪</w:t>
      </w:r>
    </w:p>
    <w:p w:rsidR="009F5895" w:rsidRDefault="009F5895" w:rsidP="009F5895">
      <w:r w:rsidRPr="009F5895">
        <w:rPr>
          <w:rFonts w:hint="eastAsia"/>
          <w:noProof/>
        </w:rPr>
        <w:drawing>
          <wp:inline distT="0" distB="0" distL="0" distR="0">
            <wp:extent cx="5274310" cy="3619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a:extLst>
                        <a:ext uri="{28A0092B-C50C-407E-A947-70E740481C1C}">
                          <a14:useLocalDpi xmlns:a14="http://schemas.microsoft.com/office/drawing/2010/main" val="0"/>
                        </a:ext>
                      </a:extLst>
                    </a:blip>
                    <a:srcRect b="8463"/>
                    <a:stretch/>
                  </pic:blipFill>
                  <pic:spPr bwMode="auto">
                    <a:xfrm>
                      <a:off x="0" y="0"/>
                      <a:ext cx="527431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9F5895" w:rsidRDefault="009F5895" w:rsidP="009F5895">
      <w:r w:rsidRPr="009F5895">
        <w:lastRenderedPageBreak/>
        <w:drawing>
          <wp:inline distT="0" distB="0" distL="0" distR="0" wp14:anchorId="17BD56CE" wp14:editId="076362E0">
            <wp:extent cx="1543265" cy="5715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43265" cy="571580"/>
                    </a:xfrm>
                    <a:prstGeom prst="rect">
                      <a:avLst/>
                    </a:prstGeom>
                  </pic:spPr>
                </pic:pic>
              </a:graphicData>
            </a:graphic>
          </wp:inline>
        </w:drawing>
      </w:r>
    </w:p>
    <w:p w:rsidR="009F5895" w:rsidRDefault="009F5895" w:rsidP="009F5895"/>
    <w:p w:rsidR="009F5895" w:rsidRDefault="009F5895" w:rsidP="009F5895">
      <w:pPr>
        <w:rPr>
          <w:rFonts w:hint="eastAsia"/>
        </w:rPr>
      </w:pPr>
    </w:p>
    <w:p w:rsidR="009F5895" w:rsidRDefault="009F5895" w:rsidP="009F5895">
      <w:r>
        <w:rPr>
          <w:rFonts w:hint="eastAsia"/>
        </w:rPr>
        <w:t>加入椒盐噪声并使用3*3窗口中值去噪</w:t>
      </w:r>
    </w:p>
    <w:p w:rsidR="009F5895" w:rsidRDefault="009F5895" w:rsidP="009F5895">
      <w:r w:rsidRPr="009F5895">
        <w:rPr>
          <w:rFonts w:hint="eastAsia"/>
          <w:noProof/>
        </w:rPr>
        <w:drawing>
          <wp:inline distT="0" distB="0" distL="0" distR="0">
            <wp:extent cx="5274310" cy="39541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rsidR="009F5895" w:rsidRDefault="009F5895" w:rsidP="009F5895">
      <w:r w:rsidRPr="009F5895">
        <w:drawing>
          <wp:inline distT="0" distB="0" distL="0" distR="0" wp14:anchorId="0F1A3210" wp14:editId="315D162C">
            <wp:extent cx="1790950" cy="6287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90950" cy="628738"/>
                    </a:xfrm>
                    <a:prstGeom prst="rect">
                      <a:avLst/>
                    </a:prstGeom>
                  </pic:spPr>
                </pic:pic>
              </a:graphicData>
            </a:graphic>
          </wp:inline>
        </w:drawing>
      </w:r>
    </w:p>
    <w:p w:rsidR="009F5895" w:rsidRDefault="009F5895" w:rsidP="009F5895"/>
    <w:p w:rsidR="009F5895" w:rsidRDefault="009F5895" w:rsidP="009F5895"/>
    <w:p w:rsidR="009F5895" w:rsidRDefault="009F5895" w:rsidP="009F5895">
      <w:r>
        <w:rPr>
          <w:rFonts w:hint="eastAsia"/>
        </w:rPr>
        <w:t>加入运动模糊后直接逆滤波</w:t>
      </w:r>
    </w:p>
    <w:p w:rsidR="009F5895" w:rsidRDefault="009F5895" w:rsidP="009F5895">
      <w:r w:rsidRPr="009F5895">
        <w:rPr>
          <w:rFonts w:hint="eastAsia"/>
          <w:noProof/>
        </w:rPr>
        <w:lastRenderedPageBreak/>
        <w:drawing>
          <wp:inline distT="0" distB="0" distL="0" distR="0">
            <wp:extent cx="5274310" cy="39541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rsidR="009F5895" w:rsidRDefault="009F5895" w:rsidP="009F5895">
      <w:r w:rsidRPr="009F5895">
        <w:drawing>
          <wp:inline distT="0" distB="0" distL="0" distR="0" wp14:anchorId="6E5D4593" wp14:editId="270E2FC0">
            <wp:extent cx="1448002" cy="5715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8002" cy="571580"/>
                    </a:xfrm>
                    <a:prstGeom prst="rect">
                      <a:avLst/>
                    </a:prstGeom>
                  </pic:spPr>
                </pic:pic>
              </a:graphicData>
            </a:graphic>
          </wp:inline>
        </w:drawing>
      </w:r>
    </w:p>
    <w:p w:rsidR="009F5895" w:rsidRDefault="009F5895" w:rsidP="009F5895"/>
    <w:p w:rsidR="009F5895" w:rsidRDefault="009F5895" w:rsidP="009F5895"/>
    <w:p w:rsidR="009F5895" w:rsidRDefault="009F5895" w:rsidP="009F5895">
      <w:r>
        <w:rPr>
          <w:rFonts w:hint="eastAsia"/>
        </w:rPr>
        <w:t>加入运动模糊及高斯噪声后直接逆滤波</w:t>
      </w:r>
    </w:p>
    <w:p w:rsidR="009F5895" w:rsidRDefault="009F5895" w:rsidP="009F5895">
      <w:bookmarkStart w:id="0" w:name="_GoBack"/>
      <w:r w:rsidRPr="009F5895">
        <w:rPr>
          <w:rFonts w:hint="eastAsia"/>
          <w:noProof/>
        </w:rPr>
        <w:drawing>
          <wp:inline distT="0" distB="0" distL="0" distR="0">
            <wp:extent cx="5274310" cy="34747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b="12125"/>
                    <a:stretch/>
                  </pic:blipFill>
                  <pic:spPr bwMode="auto">
                    <a:xfrm>
                      <a:off x="0" y="0"/>
                      <a:ext cx="5274310" cy="347472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9F5895" w:rsidRDefault="009F5895" w:rsidP="009F5895">
      <w:r w:rsidRPr="009F5895">
        <w:lastRenderedPageBreak/>
        <w:drawing>
          <wp:inline distT="0" distB="0" distL="0" distR="0" wp14:anchorId="49DD564D" wp14:editId="447A8AE2">
            <wp:extent cx="2114845" cy="581106"/>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845" cy="581106"/>
                    </a:xfrm>
                    <a:prstGeom prst="rect">
                      <a:avLst/>
                    </a:prstGeom>
                  </pic:spPr>
                </pic:pic>
              </a:graphicData>
            </a:graphic>
          </wp:inline>
        </w:drawing>
      </w:r>
    </w:p>
    <w:p w:rsidR="009F5895" w:rsidRDefault="009F5895" w:rsidP="009F5895">
      <w:r>
        <w:rPr>
          <w:rFonts w:hint="eastAsia"/>
        </w:rPr>
        <w:t>可见逆滤波对噪声非常敏感</w:t>
      </w:r>
    </w:p>
    <w:p w:rsidR="009F5895" w:rsidRDefault="009F5895" w:rsidP="009F5895"/>
    <w:p w:rsidR="009F5895" w:rsidRDefault="009F5895" w:rsidP="009F5895"/>
    <w:p w:rsidR="009F5895" w:rsidRDefault="009F5895" w:rsidP="009F5895">
      <w:r>
        <w:rPr>
          <w:rFonts w:hint="eastAsia"/>
        </w:rPr>
        <w:t>加入运动模糊后维纳滤波（不带参数）</w:t>
      </w:r>
    </w:p>
    <w:p w:rsidR="009F5895" w:rsidRDefault="009F5895" w:rsidP="009F5895">
      <w:r w:rsidRPr="009F5895">
        <w:rPr>
          <w:rFonts w:hint="eastAsia"/>
          <w:noProof/>
        </w:rPr>
        <w:drawing>
          <wp:inline distT="0" distB="0" distL="0" distR="0">
            <wp:extent cx="5274310" cy="39541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rsidR="009F5895" w:rsidRDefault="009F5895" w:rsidP="009F5895">
      <w:r w:rsidRPr="009F5895">
        <w:drawing>
          <wp:inline distT="0" distB="0" distL="0" distR="0" wp14:anchorId="5012321D" wp14:editId="10631AAC">
            <wp:extent cx="2057687" cy="600159"/>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7687" cy="600159"/>
                    </a:xfrm>
                    <a:prstGeom prst="rect">
                      <a:avLst/>
                    </a:prstGeom>
                  </pic:spPr>
                </pic:pic>
              </a:graphicData>
            </a:graphic>
          </wp:inline>
        </w:drawing>
      </w:r>
    </w:p>
    <w:p w:rsidR="009F5895" w:rsidRDefault="009F5895" w:rsidP="009F5895"/>
    <w:p w:rsidR="009F5895" w:rsidRDefault="009F5895" w:rsidP="009F5895"/>
    <w:p w:rsidR="009F5895" w:rsidRDefault="009F5895" w:rsidP="009F5895">
      <w:r>
        <w:rPr>
          <w:rFonts w:hint="eastAsia"/>
        </w:rPr>
        <w:t>加入运动模糊及高斯噪声后维纳滤波（带噪信比参数）</w:t>
      </w:r>
    </w:p>
    <w:p w:rsidR="009F5895" w:rsidRDefault="009F5895" w:rsidP="009F5895">
      <w:r w:rsidRPr="009F5895">
        <w:rPr>
          <w:rFonts w:hint="eastAsia"/>
          <w:noProof/>
        </w:rPr>
        <w:lastRenderedPageBreak/>
        <w:drawing>
          <wp:inline distT="0" distB="0" distL="0" distR="0">
            <wp:extent cx="5274310" cy="39541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rsidR="009F5895" w:rsidRDefault="009F5895" w:rsidP="009F5895">
      <w:r w:rsidRPr="009F5895">
        <w:drawing>
          <wp:inline distT="0" distB="0" distL="0" distR="0" wp14:anchorId="715CEF17" wp14:editId="194B9EA2">
            <wp:extent cx="2486372" cy="590632"/>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6372" cy="590632"/>
                    </a:xfrm>
                    <a:prstGeom prst="rect">
                      <a:avLst/>
                    </a:prstGeom>
                  </pic:spPr>
                </pic:pic>
              </a:graphicData>
            </a:graphic>
          </wp:inline>
        </w:drawing>
      </w:r>
    </w:p>
    <w:p w:rsidR="009F5895" w:rsidRDefault="009F5895" w:rsidP="009F5895"/>
    <w:p w:rsidR="009F5895" w:rsidRDefault="009F5895" w:rsidP="009F5895"/>
    <w:p w:rsidR="009F5895" w:rsidRDefault="009F5895" w:rsidP="009F5895">
      <w:r>
        <w:rPr>
          <w:rFonts w:hint="eastAsia"/>
        </w:rPr>
        <w:t>加入运动模糊及高斯噪声后维纳滤波（带自相关函数参数）</w:t>
      </w:r>
    </w:p>
    <w:p w:rsidR="009F5895" w:rsidRDefault="009F5895" w:rsidP="009F5895">
      <w:r w:rsidRPr="009F5895">
        <w:rPr>
          <w:rFonts w:hint="eastAsia"/>
          <w:noProof/>
        </w:rPr>
        <w:lastRenderedPageBreak/>
        <w:drawing>
          <wp:inline distT="0" distB="0" distL="0" distR="0">
            <wp:extent cx="5274310" cy="39541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rsidR="009F5895" w:rsidRPr="009F5895" w:rsidRDefault="009F5895" w:rsidP="009F5895">
      <w:pPr>
        <w:rPr>
          <w:rFonts w:hint="eastAsia"/>
        </w:rPr>
      </w:pPr>
      <w:r w:rsidRPr="009F5895">
        <w:drawing>
          <wp:inline distT="0" distB="0" distL="0" distR="0" wp14:anchorId="1ED4EDB7" wp14:editId="0B89F7AE">
            <wp:extent cx="2724530" cy="56205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4530" cy="562053"/>
                    </a:xfrm>
                    <a:prstGeom prst="rect">
                      <a:avLst/>
                    </a:prstGeom>
                  </pic:spPr>
                </pic:pic>
              </a:graphicData>
            </a:graphic>
          </wp:inline>
        </w:drawing>
      </w:r>
    </w:p>
    <w:sectPr w:rsidR="009F5895" w:rsidRPr="009F58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2BBC" w:rsidRDefault="00142BBC" w:rsidP="00DA3882">
      <w:r>
        <w:separator/>
      </w:r>
    </w:p>
  </w:endnote>
  <w:endnote w:type="continuationSeparator" w:id="0">
    <w:p w:rsidR="00142BBC" w:rsidRDefault="00142BBC" w:rsidP="00DA38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2BBC" w:rsidRDefault="00142BBC" w:rsidP="00DA3882">
      <w:r>
        <w:separator/>
      </w:r>
    </w:p>
  </w:footnote>
  <w:footnote w:type="continuationSeparator" w:id="0">
    <w:p w:rsidR="00142BBC" w:rsidRDefault="00142BBC" w:rsidP="00DA38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D6224DD"/>
    <w:multiLevelType w:val="hybridMultilevel"/>
    <w:tmpl w:val="27BE12D2"/>
    <w:lvl w:ilvl="0" w:tplc="E41A3E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CA"/>
    <w:rsid w:val="00142BBC"/>
    <w:rsid w:val="00183581"/>
    <w:rsid w:val="002A206C"/>
    <w:rsid w:val="005222EA"/>
    <w:rsid w:val="0059710F"/>
    <w:rsid w:val="00604CCA"/>
    <w:rsid w:val="009F5895"/>
    <w:rsid w:val="00BB4C3B"/>
    <w:rsid w:val="00DA3882"/>
    <w:rsid w:val="00F84E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90BBD"/>
  <w15:chartTrackingRefBased/>
  <w15:docId w15:val="{66301B2E-A00D-4B7D-BEBB-B258E8309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A388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A388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388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A3882"/>
    <w:rPr>
      <w:sz w:val="18"/>
      <w:szCs w:val="18"/>
    </w:rPr>
  </w:style>
  <w:style w:type="paragraph" w:styleId="a5">
    <w:name w:val="footer"/>
    <w:basedOn w:val="a"/>
    <w:link w:val="a6"/>
    <w:uiPriority w:val="99"/>
    <w:unhideWhenUsed/>
    <w:rsid w:val="00DA3882"/>
    <w:pPr>
      <w:tabs>
        <w:tab w:val="center" w:pos="4153"/>
        <w:tab w:val="right" w:pos="8306"/>
      </w:tabs>
      <w:snapToGrid w:val="0"/>
      <w:jc w:val="left"/>
    </w:pPr>
    <w:rPr>
      <w:sz w:val="18"/>
      <w:szCs w:val="18"/>
    </w:rPr>
  </w:style>
  <w:style w:type="character" w:customStyle="1" w:styleId="a6">
    <w:name w:val="页脚 字符"/>
    <w:basedOn w:val="a0"/>
    <w:link w:val="a5"/>
    <w:uiPriority w:val="99"/>
    <w:rsid w:val="00DA3882"/>
    <w:rPr>
      <w:sz w:val="18"/>
      <w:szCs w:val="18"/>
    </w:rPr>
  </w:style>
  <w:style w:type="character" w:customStyle="1" w:styleId="10">
    <w:name w:val="标题 1 字符"/>
    <w:basedOn w:val="a0"/>
    <w:link w:val="1"/>
    <w:uiPriority w:val="9"/>
    <w:rsid w:val="00DA3882"/>
    <w:rPr>
      <w:b/>
      <w:bCs/>
      <w:kern w:val="44"/>
      <w:sz w:val="44"/>
      <w:szCs w:val="44"/>
    </w:rPr>
  </w:style>
  <w:style w:type="character" w:customStyle="1" w:styleId="20">
    <w:name w:val="标题 2 字符"/>
    <w:basedOn w:val="a0"/>
    <w:link w:val="2"/>
    <w:uiPriority w:val="9"/>
    <w:rsid w:val="00DA3882"/>
    <w:rPr>
      <w:rFonts w:asciiTheme="majorHAnsi" w:eastAsiaTheme="majorEastAsia" w:hAnsiTheme="majorHAnsi" w:cstheme="majorBidi"/>
      <w:b/>
      <w:bCs/>
      <w:sz w:val="32"/>
      <w:szCs w:val="32"/>
    </w:rPr>
  </w:style>
  <w:style w:type="paragraph" w:styleId="a7">
    <w:name w:val="List Paragraph"/>
    <w:basedOn w:val="a"/>
    <w:uiPriority w:val="34"/>
    <w:qFormat/>
    <w:rsid w:val="00DA3882"/>
    <w:pPr>
      <w:ind w:firstLineChars="200" w:firstLine="420"/>
    </w:pPr>
  </w:style>
  <w:style w:type="paragraph" w:styleId="a8">
    <w:name w:val="Normal (Web)"/>
    <w:basedOn w:val="a"/>
    <w:uiPriority w:val="99"/>
    <w:semiHidden/>
    <w:unhideWhenUsed/>
    <w:rsid w:val="00DA3882"/>
    <w:pPr>
      <w:widowControl/>
      <w:spacing w:before="100" w:beforeAutospacing="1" w:after="100" w:afterAutospacing="1"/>
      <w:jc w:val="left"/>
    </w:pPr>
    <w:rPr>
      <w:rFonts w:ascii="宋体" w:eastAsia="宋体" w:hAnsi="宋体" w:cs="宋体"/>
      <w:kern w:val="0"/>
      <w:sz w:val="24"/>
      <w:szCs w:val="24"/>
    </w:rPr>
  </w:style>
  <w:style w:type="character" w:styleId="a9">
    <w:name w:val="Placeholder Text"/>
    <w:basedOn w:val="a0"/>
    <w:uiPriority w:val="99"/>
    <w:semiHidden/>
    <w:rsid w:val="00DA38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7395729">
      <w:bodyDiv w:val="1"/>
      <w:marLeft w:val="0"/>
      <w:marRight w:val="0"/>
      <w:marTop w:val="0"/>
      <w:marBottom w:val="0"/>
      <w:divBdr>
        <w:top w:val="none" w:sz="0" w:space="0" w:color="auto"/>
        <w:left w:val="none" w:sz="0" w:space="0" w:color="auto"/>
        <w:bottom w:val="none" w:sz="0" w:space="0" w:color="auto"/>
        <w:right w:val="none" w:sz="0" w:space="0" w:color="auto"/>
      </w:divBdr>
    </w:div>
    <w:div w:id="149228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11</Pages>
  <Words>809</Words>
  <Characters>4617</Characters>
  <Application>Microsoft Office Word</Application>
  <DocSecurity>0</DocSecurity>
  <Lines>38</Lines>
  <Paragraphs>10</Paragraphs>
  <ScaleCrop>false</ScaleCrop>
  <Company/>
  <LinksUpToDate>false</LinksUpToDate>
  <CharactersWithSpaces>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闵 志鹏</dc:creator>
  <cp:keywords/>
  <dc:description/>
  <cp:lastModifiedBy>闵 志鹏</cp:lastModifiedBy>
  <cp:revision>3</cp:revision>
  <dcterms:created xsi:type="dcterms:W3CDTF">2019-11-18T06:55:00Z</dcterms:created>
  <dcterms:modified xsi:type="dcterms:W3CDTF">2019-11-18T09:35:00Z</dcterms:modified>
</cp:coreProperties>
</file>